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1908B" w14:textId="77777777" w:rsidR="00AE401F" w:rsidRPr="0037085F" w:rsidRDefault="00AE401F" w:rsidP="00AE401F">
      <w:pPr>
        <w:shd w:val="clear" w:color="auto" w:fill="FFFFFF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en-US"/>
        </w:rPr>
      </w:pPr>
    </w:p>
    <w:p w14:paraId="15930CA6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ab/>
      </w:r>
    </w:p>
    <w:p w14:paraId="45590236" w14:textId="77777777" w:rsidR="00AE401F" w:rsidRPr="00AE18D8" w:rsidRDefault="00AE401F" w:rsidP="00AE401F">
      <w:pPr>
        <w:shd w:val="clear" w:color="auto" w:fill="FFFFFF"/>
        <w:suppressAutoHyphens/>
        <w:spacing w:after="0" w:line="240" w:lineRule="auto"/>
        <w:ind w:right="-178"/>
        <w:jc w:val="center"/>
      </w:pPr>
      <w:r w:rsidRPr="00AE18D8">
        <w:t>(tiekėjo pavadinimas)</w:t>
      </w:r>
    </w:p>
    <w:p w14:paraId="02B6BD85" w14:textId="77777777" w:rsidR="00AE401F" w:rsidRPr="00AE18D8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</w:pPr>
      <w:r w:rsidRPr="00AE18D8">
        <w:tab/>
      </w:r>
    </w:p>
    <w:p w14:paraId="37913A02" w14:textId="77777777" w:rsidR="00AE401F" w:rsidRPr="00AE18D8" w:rsidRDefault="00AE401F" w:rsidP="00AE401F">
      <w:pPr>
        <w:suppressAutoHyphens/>
        <w:spacing w:after="0" w:line="240" w:lineRule="auto"/>
        <w:jc w:val="center"/>
        <w:textAlignment w:val="baseline"/>
      </w:pPr>
      <w:r w:rsidRPr="00AE18D8">
        <w:t>(adresatas (perkančiosios organizacijos / perkančiojo subjekto pavadinimas)</w:t>
      </w:r>
    </w:p>
    <w:p w14:paraId="596B3C63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0"/>
          <w:szCs w:val="20"/>
          <w:lang w:eastAsia="en-US"/>
        </w:rPr>
      </w:pPr>
    </w:p>
    <w:p w14:paraId="01F894C2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  <w:t>NACIONALINIO SAUGUMO REIKALAVIMŲ ATITIKTIES DEKLARACIJA</w:t>
      </w:r>
    </w:p>
    <w:p w14:paraId="386F9471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0"/>
          <w:lang w:eastAsia="en-US"/>
        </w:rPr>
      </w:pPr>
    </w:p>
    <w:p w14:paraId="2B9E9536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20__ m._____________ d. Nr. ______</w:t>
      </w:r>
    </w:p>
    <w:p w14:paraId="7DCF0125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__________________________</w:t>
      </w:r>
    </w:p>
    <w:p w14:paraId="096BE20E" w14:textId="77777777" w:rsidR="00AE401F" w:rsidRPr="0037085F" w:rsidRDefault="00AE401F" w:rsidP="00AE401F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(Sudarymo vieta)</w:t>
      </w:r>
    </w:p>
    <w:p w14:paraId="0ACBDF13" w14:textId="77777777" w:rsidR="00AE401F" w:rsidRPr="0037085F" w:rsidRDefault="00AE401F" w:rsidP="00AE40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Aš, ___________________________________________________________________ ,</w:t>
      </w:r>
    </w:p>
    <w:p w14:paraId="4A3980EB" w14:textId="77777777" w:rsidR="00AE401F" w:rsidRPr="0037085F" w:rsidRDefault="00AE401F" w:rsidP="00AE401F">
      <w:pPr>
        <w:spacing w:after="0" w:line="240" w:lineRule="auto"/>
        <w:ind w:left="960" w:firstLine="318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(tiekėjo vadovo ar jo įgalioto asmens pareigų pavadinimas, vardas ir pavardė)</w:t>
      </w:r>
    </w:p>
    <w:p w14:paraId="1B1386DF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patvirtinu, kad mano vadovaujamas (-a) (atstovaujamas (-a))____________________________ ,</w:t>
      </w:r>
    </w:p>
    <w:p w14:paraId="5729E823" w14:textId="77777777" w:rsidR="00AE401F" w:rsidRPr="0037085F" w:rsidRDefault="00AE401F" w:rsidP="00AE401F">
      <w:pPr>
        <w:spacing w:after="0" w:line="240" w:lineRule="auto"/>
        <w:ind w:left="5640" w:firstLine="742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 xml:space="preserve">(tiekėjo pavadinimas)    </w:t>
      </w:r>
    </w:p>
    <w:p w14:paraId="7DBB595B" w14:textId="4F48E32D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dalyvaujantis (-i) </w:t>
      </w:r>
      <w:r w:rsidR="005607C7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Lietuvos Respublikos socialinės apsaugos ir darbo ministerijos</w:t>
      </w:r>
    </w:p>
    <w:p w14:paraId="176005AD" w14:textId="77777777" w:rsidR="00AE401F" w:rsidRPr="0037085F" w:rsidRDefault="00AE401F" w:rsidP="00AE401F">
      <w:pPr>
        <w:spacing w:after="0" w:line="240" w:lineRule="auto"/>
        <w:ind w:left="2040" w:firstLine="371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(perkančiosios organizacijos / perkančiojo subjekto pavadinimas)</w:t>
      </w:r>
    </w:p>
    <w:p w14:paraId="59C67D03" w14:textId="77777777" w:rsidR="00AE401F" w:rsidRPr="0037085F" w:rsidRDefault="00AE401F" w:rsidP="00AE40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vykdomame  _____________________________________, atitinka toliau nurodomus reikalavimus:</w:t>
      </w:r>
    </w:p>
    <w:p w14:paraId="2EB6BAA7" w14:textId="77777777" w:rsidR="00AE401F" w:rsidRPr="0037085F" w:rsidRDefault="00AE401F" w:rsidP="00AE401F">
      <w:pPr>
        <w:spacing w:after="0" w:line="240" w:lineRule="auto"/>
        <w:ind w:firstLine="63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</w:pPr>
      <w:r w:rsidRPr="0037085F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en-US"/>
        </w:rPr>
        <w:t>(pirkimo objekto pavadinimas, pirkimo numeris, pirkimo paskelbimo CVP IS data</w:t>
      </w:r>
      <w:r w:rsidRPr="0037085F">
        <w:rPr>
          <w:rFonts w:ascii="Times New Roman" w:eastAsia="Times New Roman" w:hAnsi="Times New Roman" w:cs="Times New Roman"/>
          <w:color w:val="000000"/>
          <w:sz w:val="20"/>
          <w:szCs w:val="20"/>
          <w:lang w:eastAsia="en-US"/>
        </w:rPr>
        <w:t>)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222"/>
      </w:tblGrid>
      <w:tr w:rsidR="00AE401F" w:rsidRPr="0037085F" w14:paraId="68D27605" w14:textId="77777777" w:rsidTr="00CE7D9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32354FD" w14:textId="77777777" w:rsidR="00AE401F" w:rsidRPr="0037085F" w:rsidRDefault="00AE401F" w:rsidP="00CE7D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8029DA" w14:textId="77777777" w:rsidR="00AE401F" w:rsidRPr="0037085F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D069852" w14:textId="77777777" w:rsidR="00AE401F" w:rsidRPr="0037085F" w:rsidRDefault="00AE401F" w:rsidP="00AE401F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E401F" w:rsidRPr="0037085F" w14:paraId="5D2AAF26" w14:textId="77777777" w:rsidTr="00CE7D95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310E8151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085F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83E043" w14:textId="38F4D94B" w:rsidR="00AE401F" w:rsidRPr="0037085F" w:rsidRDefault="00AE401F" w:rsidP="00CE7D9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</w:pP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tiekėjo siūlomos teikti paslaugos nekelia grėsmės nacionaliniam saugumui </w:t>
            </w:r>
            <w:r w:rsidRPr="0037085F">
              <w:rPr>
                <w:rFonts w:ascii="Times New Roman" w:eastAsia="Times New Roman" w:hAnsi="Times New Roman" w:cs="Times New Roman"/>
                <w:color w:val="000000"/>
                <w:sz w:val="24"/>
                <w:szCs w:val="20"/>
                <w:bdr w:val="none" w:sz="0" w:space="0" w:color="auto" w:frame="1"/>
                <w:lang w:eastAsia="en-US"/>
              </w:rPr>
              <w:t>–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vadovaujantis VPĮ 37 straipsnio 9 dalies 2 punktu, 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lang w:eastAsia="en-US"/>
              </w:rPr>
              <w:t xml:space="preserve">paslaugų teikimas nebus vykdomas iš VPĮ 92 straipsnio 14 dalyje numatytame sąraše nurodytų valstybių ar teritorijų. 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(</w:t>
            </w:r>
            <w:r w:rsidR="00CC658E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Pirkimo sąlygų 5.1.1. punktas</w:t>
            </w:r>
            <w:r w:rsidRPr="0037085F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)</w:t>
            </w:r>
            <w:r w:rsidRPr="0037085F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  <w:t xml:space="preserve">   </w:t>
            </w:r>
          </w:p>
          <w:p w14:paraId="223F2A08" w14:textId="66EE494F" w:rsidR="00AE401F" w:rsidRPr="0037085F" w:rsidRDefault="00AE401F" w:rsidP="00CE7D95">
            <w:pPr>
              <w:shd w:val="clear" w:color="auto" w:fill="FFFFFF"/>
              <w:spacing w:after="0"/>
              <w:ind w:firstLine="3657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                          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(</w:t>
            </w:r>
            <w:r w:rsidR="000F785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P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>irkimo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sąlygų</w:t>
            </w:r>
            <w:r w:rsidRPr="0037085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en-US"/>
              </w:rPr>
              <w:t xml:space="preserve"> punktai)</w:t>
            </w:r>
          </w:p>
          <w:p w14:paraId="6C3C3784" w14:textId="77777777" w:rsidR="00AE401F" w:rsidRPr="0037085F" w:rsidRDefault="00AE401F" w:rsidP="00CE7D9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E401F" w:rsidRPr="0037085F" w14:paraId="59DAA53E" w14:textId="77777777" w:rsidTr="00CE7D95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498E29BC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E3DE78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56FA97CD" w14:textId="77777777" w:rsidTr="00CE7D95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4021AE9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CF18E3" w14:textId="77777777" w:rsidR="00AE401F" w:rsidRPr="0037085F" w:rsidRDefault="00AE401F" w:rsidP="00CE7D9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1ABF5F2E" w14:textId="77777777" w:rsidTr="00CE7D95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69E7D6B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B681A">
              <w:rPr>
                <w:rFonts w:ascii="Times New Roman" w:eastAsia="Times New Roman" w:hAnsi="Times New Roman" w:cs="Times New Roman"/>
                <w:sz w:val="24"/>
                <w:szCs w:val="24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3E6BED" w14:textId="10DEF1DA" w:rsidR="00AE401F" w:rsidRPr="00FB681A" w:rsidRDefault="00AE401F" w:rsidP="00CE7D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FB681A">
              <w:rPr>
                <w:rFonts w:ascii="Times New Roman" w:eastAsia="Times New Roman" w:hAnsi="Times New Roman" w:cs="Times New Roman"/>
                <w:sz w:val="24"/>
                <w:szCs w:val="24"/>
              </w:rPr>
              <w:t>tiekėjas neturi interesų, galinčių kelti grėsmę nacionaliniam saugumui – vadovaujantis VPĮ 47 straipsnio 9 dalimi, j</w:t>
            </w:r>
            <w:r w:rsidRPr="00FB681A">
              <w:rPr>
                <w:rFonts w:ascii="Times New Roman" w:eastAsia="Times New Roman" w:hAnsi="Times New Roman" w:cs="Times New Roman"/>
                <w:sz w:val="24"/>
                <w:szCs w:val="20"/>
              </w:rPr>
              <w:t>is pats,</w:t>
            </w:r>
            <w:r w:rsidRPr="00FB68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en-US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(</w:t>
            </w:r>
            <w:r w:rsidR="00CC658E" w:rsidRP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Pirkimo sąlygų </w:t>
            </w:r>
            <w:r w:rsid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 xml:space="preserve">5.1.1., </w:t>
            </w:r>
            <w:r w:rsidR="00CC658E" w:rsidRPr="00FB681A">
              <w:rPr>
                <w:rFonts w:ascii="Times New Roman" w:eastAsia="Times New Roman" w:hAnsi="Times New Roman" w:cs="Times New Roman"/>
                <w:sz w:val="24"/>
                <w:szCs w:val="20"/>
                <w:u w:val="single"/>
              </w:rPr>
              <w:t>5.1.2. punktas)</w:t>
            </w:r>
            <w:r w:rsidR="00CC658E" w:rsidRPr="00FB681A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u w:val="single"/>
                <w:lang w:eastAsia="en-US"/>
              </w:rPr>
              <w:t xml:space="preserve"> </w:t>
            </w:r>
          </w:p>
        </w:tc>
      </w:tr>
      <w:tr w:rsidR="00AE401F" w:rsidRPr="0037085F" w14:paraId="209018F4" w14:textId="77777777" w:rsidTr="00CE7D95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B339C2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B9D59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401F" w:rsidRPr="0037085F" w14:paraId="4ABE0245" w14:textId="77777777" w:rsidTr="00CE7D95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31A1644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D50F70" w14:textId="77777777" w:rsidR="00AE401F" w:rsidRPr="00FB681A" w:rsidRDefault="00AE401F" w:rsidP="00CE7D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7669EEF3" w14:textId="60C77BAF" w:rsidR="00AE401F" w:rsidRPr="0037085F" w:rsidRDefault="00AE401F" w:rsidP="00AE40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       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(</w:t>
      </w:r>
      <w:r w:rsidR="000F7852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P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>irkimo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sąlygų</w:t>
      </w:r>
      <w:r w:rsidRPr="0037085F"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  <w:t xml:space="preserve"> punktai)</w:t>
      </w:r>
    </w:p>
    <w:p w14:paraId="5900D0F8" w14:textId="77777777" w:rsidR="00AE401F" w:rsidRPr="0037085F" w:rsidRDefault="00AE401F" w:rsidP="00AE401F">
      <w:pPr>
        <w:shd w:val="clear" w:color="auto" w:fill="FFFFFF"/>
        <w:spacing w:after="0" w:line="240" w:lineRule="auto"/>
        <w:ind w:firstLine="424"/>
        <w:rPr>
          <w:rFonts w:ascii="Times New Roman" w:eastAsia="Times New Roman" w:hAnsi="Times New Roman" w:cs="Times New Roman"/>
          <w:i/>
          <w:sz w:val="20"/>
          <w:szCs w:val="20"/>
          <w:lang w:eastAsia="en-US"/>
        </w:rPr>
      </w:pPr>
    </w:p>
    <w:p w14:paraId="0F5D9B21" w14:textId="77777777" w:rsidR="00AE401F" w:rsidRPr="0037085F" w:rsidRDefault="00AE401F" w:rsidP="00AE401F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Patvirtinu, kad šie duomenys yra teisingi ir aktualūs pasiūlymo pateikimo dieną.</w:t>
      </w:r>
    </w:p>
    <w:p w14:paraId="1514FD15" w14:textId="77777777" w:rsidR="00AE401F" w:rsidRPr="0037085F" w:rsidRDefault="00AE401F" w:rsidP="00AE401F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13DDC07" w14:textId="77777777" w:rsidR="00AE401F" w:rsidRPr="0037085F" w:rsidRDefault="00AE401F" w:rsidP="00AE401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 reikalavimams, jeigu tai būtina siekiant užtikrinti tinkamą pirkimo procedūros atlikimą.</w:t>
      </w:r>
    </w:p>
    <w:p w14:paraId="1D2EEABC" w14:textId="77777777" w:rsidR="00AE401F" w:rsidRPr="0037085F" w:rsidRDefault="00AE401F" w:rsidP="00AE401F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0"/>
          <w:shd w:val="clear" w:color="auto" w:fill="00FF00"/>
          <w:lang w:eastAsia="en-US"/>
        </w:rPr>
      </w:pPr>
    </w:p>
    <w:p w14:paraId="2BF0013E" w14:textId="77777777" w:rsidR="00AE401F" w:rsidRPr="0037085F" w:rsidRDefault="00AE401F" w:rsidP="00AE401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7085F">
        <w:rPr>
          <w:rFonts w:ascii="Times New Roman" w:eastAsia="Times New Roman" w:hAnsi="Times New Roman" w:cs="Times New Roman"/>
          <w:sz w:val="24"/>
          <w:szCs w:val="24"/>
          <w:lang w:eastAsia="en-US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2B1BB96A" w14:textId="77777777" w:rsidR="00AE401F" w:rsidRPr="0037085F" w:rsidRDefault="00AE401F" w:rsidP="000F7852">
      <w:pPr>
        <w:widowControl w:val="0"/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61A4E9A1" w14:textId="77777777" w:rsidR="00AE401F" w:rsidRPr="0037085F" w:rsidRDefault="00AE401F" w:rsidP="00AE401F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en-US"/>
        </w:rPr>
      </w:pPr>
    </w:p>
    <w:p w14:paraId="0EA3A254" w14:textId="77777777" w:rsidR="00AE401F" w:rsidRPr="0037085F" w:rsidRDefault="00AE401F" w:rsidP="000F7852">
      <w:pPr>
        <w:widowControl w:val="0"/>
        <w:suppressAutoHyphens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0"/>
          <w:lang w:eastAsia="en-US"/>
        </w:rPr>
      </w:pP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37085F">
        <w:rPr>
          <w:rFonts w:ascii="Times New Roman" w:eastAsia="Calibri" w:hAnsi="Times New Roman" w:cs="Times New Roman"/>
          <w:i/>
          <w:iCs/>
          <w:sz w:val="22"/>
          <w:szCs w:val="20"/>
          <w:lang w:eastAsia="en-US"/>
        </w:rPr>
        <w:t xml:space="preserve">                             </w:t>
      </w: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>____________________</w:t>
      </w:r>
      <w:r w:rsidRPr="0037085F">
        <w:rPr>
          <w:rFonts w:ascii="Times New Roman" w:eastAsia="Calibri" w:hAnsi="Times New Roman" w:cs="Times New Roman"/>
          <w:sz w:val="24"/>
          <w:szCs w:val="20"/>
          <w:lang w:eastAsia="en-US"/>
        </w:rPr>
        <w:tab/>
        <w:t xml:space="preserve">                   ___________________</w:t>
      </w:r>
    </w:p>
    <w:p w14:paraId="5E7D2993" w14:textId="1DDAFDB3" w:rsidR="00EF546E" w:rsidRPr="000F7852" w:rsidRDefault="00AE401F" w:rsidP="000F7852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en-US"/>
        </w:rPr>
      </w:pPr>
      <w:r w:rsidRPr="000F7852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(pareigos)                                                           (parašas)                                                 (vardas ir pavardė)</w:t>
      </w:r>
    </w:p>
    <w:sectPr w:rsidR="00EF546E" w:rsidRPr="000F7852" w:rsidSect="008B4B7E">
      <w:headerReference w:type="default" r:id="rId9"/>
      <w:pgSz w:w="12240" w:h="15840"/>
      <w:pgMar w:top="1008" w:right="72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9663B" w14:textId="77777777" w:rsidR="005A6CCB" w:rsidRDefault="005A6CCB" w:rsidP="005A6CCB">
      <w:pPr>
        <w:spacing w:after="0" w:line="240" w:lineRule="auto"/>
      </w:pPr>
      <w:r>
        <w:separator/>
      </w:r>
    </w:p>
  </w:endnote>
  <w:endnote w:type="continuationSeparator" w:id="0">
    <w:p w14:paraId="00028802" w14:textId="77777777" w:rsidR="005A6CCB" w:rsidRDefault="005A6CCB" w:rsidP="005A6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41848" w14:textId="77777777" w:rsidR="005A6CCB" w:rsidRDefault="005A6CCB" w:rsidP="005A6CCB">
      <w:pPr>
        <w:spacing w:after="0" w:line="240" w:lineRule="auto"/>
      </w:pPr>
      <w:r>
        <w:separator/>
      </w:r>
    </w:p>
  </w:footnote>
  <w:footnote w:type="continuationSeparator" w:id="0">
    <w:p w14:paraId="3AD22D05" w14:textId="77777777" w:rsidR="005A6CCB" w:rsidRDefault="005A6CCB" w:rsidP="005A6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F2BF4" w14:textId="45C1685A" w:rsidR="005A6CCB" w:rsidRPr="00586FE9" w:rsidRDefault="005A6CCB" w:rsidP="005A6CCB">
    <w:pPr>
      <w:pStyle w:val="Antrats"/>
      <w:jc w:val="right"/>
      <w:rPr>
        <w:rFonts w:ascii="Calibri" w:hAnsi="Calibri" w:cs="Calibri"/>
        <w:color w:val="808080" w:themeColor="background1" w:themeShade="80"/>
      </w:rPr>
    </w:pPr>
    <w:r w:rsidRPr="00586FE9">
      <w:rPr>
        <w:rFonts w:ascii="Calibri" w:hAnsi="Calibri" w:cs="Calibri"/>
        <w:color w:val="808080" w:themeColor="background1" w:themeShade="80"/>
      </w:rPr>
      <w:t>Pirkimo sąlygų 1</w:t>
    </w:r>
    <w:r w:rsidR="005607C7">
      <w:rPr>
        <w:rFonts w:ascii="Calibri" w:hAnsi="Calibri" w:cs="Calibri"/>
        <w:color w:val="808080" w:themeColor="background1" w:themeShade="80"/>
      </w:rPr>
      <w:t>0</w:t>
    </w:r>
    <w:r w:rsidRPr="00586FE9">
      <w:rPr>
        <w:rFonts w:ascii="Calibri" w:hAnsi="Calibri" w:cs="Calibri"/>
        <w:color w:val="808080" w:themeColor="background1" w:themeShade="80"/>
      </w:rPr>
      <w:t xml:space="preserve"> priedas „Nacionalinio </w:t>
    </w:r>
  </w:p>
  <w:p w14:paraId="7C91D233" w14:textId="0C55E9DD" w:rsidR="005A6CCB" w:rsidRPr="00586FE9" w:rsidRDefault="005A6CCB" w:rsidP="005A6CCB">
    <w:pPr>
      <w:pStyle w:val="Antrats"/>
      <w:jc w:val="right"/>
      <w:rPr>
        <w:rFonts w:ascii="Calibri" w:hAnsi="Calibri" w:cs="Calibri"/>
      </w:rPr>
    </w:pPr>
    <w:r w:rsidRPr="00586FE9">
      <w:rPr>
        <w:rFonts w:ascii="Calibri" w:hAnsi="Calibri" w:cs="Calibri"/>
        <w:color w:val="808080" w:themeColor="background1" w:themeShade="80"/>
      </w:rPr>
      <w:t>saugumo reikalavimų atitikties deklaracija“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623"/>
    <w:rsid w:val="000F7852"/>
    <w:rsid w:val="002E187C"/>
    <w:rsid w:val="005607C7"/>
    <w:rsid w:val="00586FE9"/>
    <w:rsid w:val="005A5C01"/>
    <w:rsid w:val="005A6CCB"/>
    <w:rsid w:val="008B4B7E"/>
    <w:rsid w:val="008F60A3"/>
    <w:rsid w:val="00AE18D8"/>
    <w:rsid w:val="00AE401F"/>
    <w:rsid w:val="00AF59AA"/>
    <w:rsid w:val="00B05623"/>
    <w:rsid w:val="00C1006F"/>
    <w:rsid w:val="00CC658E"/>
    <w:rsid w:val="00EF546E"/>
    <w:rsid w:val="00FB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A3039"/>
  <w15:chartTrackingRefBased/>
  <w15:docId w15:val="{F3003583-3E83-4D6C-AB33-984EEA646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E401F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0562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0562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0562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B0562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B0562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B0562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B0562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val="en-US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B0562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B0562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val="en-US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B056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056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056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B05623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B05623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B05623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B05623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B05623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B05623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056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056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05623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056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05623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val="en-US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B05623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B05623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val="en-US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B05623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056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val="en-US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05623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B05623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5A6C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A6CCB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A6CC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A6CCB"/>
    <w:rPr>
      <w:rFonts w:eastAsiaTheme="minorEastAsia"/>
      <w:kern w:val="0"/>
      <w:sz w:val="21"/>
      <w:szCs w:val="21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BDBB2EDCC03A4494C2BD2B4CD1B8CB" ma:contentTypeVersion="6" ma:contentTypeDescription="Create a new document." ma:contentTypeScope="" ma:versionID="3f3684c0cce2316d589f55dd3f1272d4">
  <xsd:schema xmlns:xsd="http://www.w3.org/2001/XMLSchema" xmlns:xs="http://www.w3.org/2001/XMLSchema" xmlns:p="http://schemas.microsoft.com/office/2006/metadata/properties" xmlns:ns2="7d43a6cc-8dad-48d3-bf4d-67386398f277" xmlns:ns3="28e14da3-ae91-4042-8f2c-aa28b48655d0" targetNamespace="http://schemas.microsoft.com/office/2006/metadata/properties" ma:root="true" ma:fieldsID="c842ea2e9ebb362dabd37124b9965ab6" ns2:_="" ns3:_="">
    <xsd:import namespace="7d43a6cc-8dad-48d3-bf4d-67386398f277"/>
    <xsd:import namespace="28e14da3-ae91-4042-8f2c-aa28b48655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43a6cc-8dad-48d3-bf4d-67386398f2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e14da3-ae91-4042-8f2c-aa28b48655d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EEE8D7-0938-468E-9D50-FD3A5E9493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98E7B0B-3726-48D5-84DD-9C56AFF20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43a6cc-8dad-48d3-bf4d-67386398f277"/>
    <ds:schemaRef ds:uri="28e14da3-ae91-4042-8f2c-aa28b48655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BC1E19-1E14-4518-A92C-03828492A0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1667</Words>
  <Characters>951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Neringa Račkauskaitė</dc:creator>
  <cp:lastModifiedBy>Laima Indrelienė</cp:lastModifiedBy>
  <cp:revision>8</cp:revision>
  <dcterms:created xsi:type="dcterms:W3CDTF">2024-05-28T10:22:00Z</dcterms:created>
  <dcterms:modified xsi:type="dcterms:W3CDTF">2025-08-26T10:43:00Z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0x010100B2BDBB2EDCC03A4494C2BD2B4CD1B8CB</vt:lpwstr>
  </property>
</Properties>
</file>